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83" w:rsidRPr="00BB58FD" w:rsidRDefault="003C5A83" w:rsidP="003C5A83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3C5A83" w:rsidRPr="00BB58FD" w:rsidRDefault="003C5A83" w:rsidP="003C5A83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</w:t>
      </w:r>
      <w:proofErr w:type="gramStart"/>
      <w:r>
        <w:rPr>
          <w:sz w:val="28"/>
        </w:rPr>
        <w:t>.о</w:t>
      </w:r>
      <w:proofErr w:type="spellEnd"/>
      <w:proofErr w:type="gramEnd"/>
      <w:r>
        <w:rPr>
          <w:sz w:val="28"/>
        </w:rPr>
        <w:t xml:space="preserve"> генерального  директора</w:t>
      </w:r>
    </w:p>
    <w:p w:rsidR="003C5A83" w:rsidRPr="00BB58FD" w:rsidRDefault="003C5A83" w:rsidP="003C5A83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3C5A83" w:rsidRPr="00BB58FD" w:rsidRDefault="003C5A83" w:rsidP="003C5A83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>
        <w:rPr>
          <w:sz w:val="28"/>
        </w:rPr>
        <w:t xml:space="preserve">О.Н. </w:t>
      </w:r>
      <w:proofErr w:type="spellStart"/>
      <w:r>
        <w:rPr>
          <w:sz w:val="28"/>
        </w:rPr>
        <w:t>Шеблова</w:t>
      </w:r>
      <w:proofErr w:type="spellEnd"/>
    </w:p>
    <w:p w:rsidR="003C5A83" w:rsidRPr="00BB58FD" w:rsidRDefault="003C5A83" w:rsidP="003C5A83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3C5A83" w:rsidRPr="00BB58FD" w:rsidRDefault="003C5A83" w:rsidP="003C5A83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3C5A83" w:rsidRPr="003C5A83" w:rsidRDefault="003C5A83" w:rsidP="003C5A83">
      <w:pPr>
        <w:spacing w:line="288" w:lineRule="auto"/>
        <w:jc w:val="center"/>
        <w:rPr>
          <w:sz w:val="22"/>
          <w:szCs w:val="22"/>
        </w:rPr>
      </w:pPr>
      <w:r w:rsidRPr="003C5A83">
        <w:rPr>
          <w:sz w:val="22"/>
          <w:szCs w:val="22"/>
        </w:rPr>
        <w:t>«Запрос цен на право заключения договора поставки труб стальных электросварных на объекты строительства для нужд ООО «Сибирская трубопроводная строительная компания»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C5A83" w:rsidRPr="00C40521" w:rsidTr="0051095F">
        <w:trPr>
          <w:trHeight w:val="679"/>
        </w:trPr>
        <w:tc>
          <w:tcPr>
            <w:tcW w:w="817" w:type="dxa"/>
          </w:tcPr>
          <w:p w:rsidR="003C5A83" w:rsidRPr="00C40521" w:rsidRDefault="003C5A83" w:rsidP="0051095F">
            <w:r w:rsidRPr="00C40521">
              <w:t>1.</w:t>
            </w:r>
          </w:p>
        </w:tc>
        <w:tc>
          <w:tcPr>
            <w:tcW w:w="2296" w:type="dxa"/>
          </w:tcPr>
          <w:p w:rsidR="003C5A83" w:rsidRPr="00C40521" w:rsidRDefault="003C5A83" w:rsidP="0051095F">
            <w:r>
              <w:t>Заказчик</w:t>
            </w:r>
          </w:p>
        </w:tc>
        <w:tc>
          <w:tcPr>
            <w:tcW w:w="6209" w:type="dxa"/>
          </w:tcPr>
          <w:p w:rsidR="003C5A83" w:rsidRDefault="003C5A83" w:rsidP="003C5A83">
            <w:r w:rsidRPr="00C40521">
              <w:t xml:space="preserve"> </w:t>
            </w:r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3C5A83" w:rsidRDefault="003C5A83" w:rsidP="003C5A83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3C5A83" w:rsidRDefault="003C5A83" w:rsidP="003C5A83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3C5A83" w:rsidRPr="00082042" w:rsidRDefault="003C5A83" w:rsidP="003C5A83">
            <w:r w:rsidRPr="00EA2E89">
              <w:t xml:space="preserve">Контактное лицо: </w:t>
            </w:r>
            <w:r>
              <w:t>Ожередов Евгений Николаевич</w:t>
            </w:r>
          </w:p>
          <w:p w:rsidR="003C5A83" w:rsidRPr="00C40521" w:rsidRDefault="003C5A83" w:rsidP="003C5A83">
            <w:r w:rsidRPr="00082042">
              <w:t>Контактный телефон: 8-913-</w:t>
            </w:r>
            <w:r>
              <w:t>966-91-53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3C5A83" w:rsidP="008078A0">
            <w:r>
              <w:t>2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C5A83" w:rsidRDefault="001F1329" w:rsidP="003C5A83">
            <w:r w:rsidRPr="00C40521">
              <w:t xml:space="preserve"> </w:t>
            </w:r>
            <w:r w:rsidR="003C5A83">
              <w:t>А</w:t>
            </w:r>
            <w:r w:rsidR="003C5A83" w:rsidRPr="00C40521">
              <w:t>кционерное общество «</w:t>
            </w:r>
            <w:proofErr w:type="spellStart"/>
            <w:r w:rsidR="003C5A83" w:rsidRPr="00C40521">
              <w:t>Омскгоргаз</w:t>
            </w:r>
            <w:proofErr w:type="spellEnd"/>
            <w:r w:rsidR="003C5A83" w:rsidRPr="00C40521">
              <w:t>» (АО «</w:t>
            </w:r>
            <w:proofErr w:type="spellStart"/>
            <w:r w:rsidR="003C5A83" w:rsidRPr="00C40521">
              <w:t>Омскгоргаз</w:t>
            </w:r>
            <w:proofErr w:type="spellEnd"/>
            <w:r w:rsidR="003C5A83" w:rsidRPr="00C40521">
              <w:t>»)</w:t>
            </w:r>
          </w:p>
          <w:p w:rsidR="003C5A83" w:rsidRDefault="003C5A83" w:rsidP="003C5A83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3C5A83" w:rsidRDefault="003C5A83" w:rsidP="003C5A83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3C5A83" w:rsidRDefault="003C5A83" w:rsidP="003C5A83">
            <w:r>
              <w:t>Контактное лицо: Ванькова Юлия Сергеевна</w:t>
            </w:r>
          </w:p>
          <w:p w:rsidR="003C5A83" w:rsidRDefault="003C5A83" w:rsidP="003C5A83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1326</w:t>
            </w:r>
          </w:p>
          <w:p w:rsidR="001F1329" w:rsidRPr="00C40521" w:rsidRDefault="003C5A83" w:rsidP="003C5A83">
            <w:r>
              <w:t xml:space="preserve">Электронная почта: </w:t>
            </w:r>
            <w:hyperlink r:id="rId6" w:history="1">
              <w:r w:rsidRPr="006611FB">
                <w:rPr>
                  <w:rStyle w:val="a3"/>
                  <w:lang w:val="en-US"/>
                </w:rPr>
                <w:t>vankova</w:t>
              </w:r>
              <w:r w:rsidRPr="006611FB">
                <w:rPr>
                  <w:rStyle w:val="a3"/>
                </w:rPr>
                <w:t>@</w:t>
              </w:r>
              <w:r w:rsidRPr="006611FB">
                <w:rPr>
                  <w:rStyle w:val="a3"/>
                  <w:lang w:val="en-US"/>
                </w:rPr>
                <w:t>omskgorgaz</w:t>
              </w:r>
              <w:r w:rsidRPr="006611FB">
                <w:rPr>
                  <w:rStyle w:val="a3"/>
                </w:rPr>
                <w:t>.</w:t>
              </w:r>
              <w:proofErr w:type="spellStart"/>
              <w:r w:rsidRPr="006611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3C5A83" w:rsidP="008078A0">
            <w:r>
              <w:t>3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C5A83" w:rsidP="00D535C5">
            <w:pPr>
              <w:spacing w:line="288" w:lineRule="auto"/>
              <w:jc w:val="both"/>
            </w:pPr>
            <w:r>
              <w:t xml:space="preserve">Заключение договора </w:t>
            </w:r>
            <w:r w:rsidRPr="0091600F">
              <w:t xml:space="preserve">поставки </w:t>
            </w:r>
            <w:r>
              <w:t xml:space="preserve">труб стальных электросварных </w:t>
            </w:r>
            <w:r w:rsidRPr="00B67F17">
              <w:t>для нужд ООО «Сибирская трубопроводная строительная компания»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3C5A83" w:rsidP="008078A0">
            <w:r>
              <w:t>4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96152" w:rsidP="005318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</w:t>
            </w:r>
            <w:r w:rsidR="005318E8">
              <w:t>, х</w:t>
            </w:r>
            <w:r>
              <w:t>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3C5A83" w:rsidP="008078A0">
            <w:r>
              <w:t>5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  <w:r w:rsidR="0094713A">
              <w:t xml:space="preserve"> и выполнение Работ</w:t>
            </w:r>
          </w:p>
        </w:tc>
        <w:tc>
          <w:tcPr>
            <w:tcW w:w="6209" w:type="dxa"/>
          </w:tcPr>
          <w:p w:rsidR="001F1329" w:rsidRPr="00BD306A" w:rsidRDefault="003C5A83" w:rsidP="008078A0">
            <w:pPr>
              <w:jc w:val="both"/>
            </w:pPr>
            <w:r>
              <w:t xml:space="preserve">г. Омск, ул. Лескова, д. 3 (склад ООО </w:t>
            </w:r>
            <w:r w:rsidRPr="006A20F8">
              <w:t>«Сибирская трубопроводная строительная компания»</w:t>
            </w:r>
            <w:r>
              <w:t>).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3C5A83" w:rsidP="008078A0">
            <w:r>
              <w:lastRenderedPageBreak/>
              <w:t>6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  <w:r w:rsidR="0094713A">
              <w:t xml:space="preserve"> и выполнение Работ</w:t>
            </w:r>
          </w:p>
        </w:tc>
        <w:tc>
          <w:tcPr>
            <w:tcW w:w="6209" w:type="dxa"/>
          </w:tcPr>
          <w:p w:rsidR="00C23DB9" w:rsidRPr="00D945A4" w:rsidRDefault="00C23DB9" w:rsidP="00C23DB9">
            <w:pPr>
              <w:ind w:firstLine="567"/>
              <w:jc w:val="both"/>
            </w:pPr>
            <w:r w:rsidRPr="009D4978">
              <w:t xml:space="preserve">Поставка Товара осуществляется в течение </w:t>
            </w:r>
            <w:r>
              <w:t>14</w:t>
            </w:r>
            <w:r w:rsidRPr="009D4978">
              <w:t xml:space="preserve"> (</w:t>
            </w:r>
            <w:r>
              <w:t xml:space="preserve">четырнадцати) </w:t>
            </w:r>
            <w:r w:rsidRPr="009D4978">
              <w:t xml:space="preserve"> </w:t>
            </w:r>
            <w:r>
              <w:t xml:space="preserve">рабочих </w:t>
            </w:r>
            <w:r w:rsidRPr="009D4978">
              <w:t xml:space="preserve"> дней с момента </w:t>
            </w:r>
            <w:r>
              <w:t xml:space="preserve">получения </w:t>
            </w:r>
            <w:r w:rsidR="00D945A4">
              <w:t>заявки от Покупателя</w:t>
            </w:r>
            <w:bookmarkStart w:id="4" w:name="_GoBack"/>
            <w:bookmarkEnd w:id="4"/>
          </w:p>
          <w:p w:rsidR="00C23DB9" w:rsidRPr="00685B0C" w:rsidRDefault="00C23DB9" w:rsidP="00C23DB9">
            <w:pPr>
              <w:ind w:firstLine="567"/>
              <w:jc w:val="both"/>
            </w:pPr>
            <w:r>
              <w:t>Поставка товара по заявке Покупателя, осуществляется в объёме кратном грузоподъёмности автомобиля.</w:t>
            </w:r>
          </w:p>
          <w:p w:rsidR="00406E60" w:rsidRPr="00022AFC" w:rsidRDefault="00C23DB9" w:rsidP="00C23DB9">
            <w:pPr>
              <w:jc w:val="both"/>
            </w:pPr>
            <w:r w:rsidRPr="009D4978">
              <w:t>Срок действия договора – с момента подписания его Сторонами и действует до «</w:t>
            </w:r>
            <w:r w:rsidRPr="003A235D">
              <w:t>31</w:t>
            </w:r>
            <w:r w:rsidRPr="009D4978">
              <w:t xml:space="preserve">» </w:t>
            </w:r>
            <w:r>
              <w:t xml:space="preserve">декабря  </w:t>
            </w:r>
            <w:r w:rsidRPr="009D4978">
              <w:t xml:space="preserve"> 2017 года, но в любом случае до  полного исполнения Сторонами своих обязательств по Договору.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C23DB9" w:rsidP="008078A0">
            <w:r>
              <w:t>7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C23DB9" w:rsidRPr="009D4978" w:rsidRDefault="00C23DB9" w:rsidP="00C23DB9">
            <w:pPr>
              <w:autoSpaceDE w:val="0"/>
              <w:autoSpaceDN w:val="0"/>
              <w:adjustRightInd w:val="0"/>
              <w:ind w:firstLine="6"/>
              <w:jc w:val="both"/>
            </w:pPr>
            <w:r w:rsidRPr="009D4978">
              <w:t>Оплата по Договору осуществляется в безналичном порядке путём перечисления Покупателем денежных средств на расчётный счёт Поставщика в следующем порядке:</w:t>
            </w:r>
          </w:p>
          <w:p w:rsidR="00C23DB9" w:rsidRPr="00C3120A" w:rsidRDefault="00C23DB9" w:rsidP="00C23DB9">
            <w:pPr>
              <w:autoSpaceDE w:val="0"/>
              <w:autoSpaceDN w:val="0"/>
              <w:adjustRightInd w:val="0"/>
              <w:ind w:firstLine="284"/>
              <w:jc w:val="both"/>
            </w:pPr>
            <w:r w:rsidRPr="009D4978">
              <w:t xml:space="preserve">- </w:t>
            </w:r>
            <w:r w:rsidRPr="00C3120A">
              <w:t xml:space="preserve">Предоплата в размере 30 % от Цены Договора производится в течение </w:t>
            </w:r>
            <w:r>
              <w:t>15</w:t>
            </w:r>
            <w:r w:rsidRPr="00C3120A">
              <w:t xml:space="preserve"> (</w:t>
            </w:r>
            <w:r>
              <w:t>пятнадцати</w:t>
            </w:r>
            <w:r w:rsidRPr="00C3120A">
              <w:t xml:space="preserve">) календарных дней с момента заключения </w:t>
            </w:r>
            <w:r w:rsidR="00795E25" w:rsidRPr="00C3120A">
              <w:t>Договора,</w:t>
            </w:r>
            <w:r w:rsidRPr="00C3120A">
              <w:t xml:space="preserve"> на основании выставленного Поставщиком счета на оплату;</w:t>
            </w:r>
          </w:p>
          <w:p w:rsidR="001F1329" w:rsidRPr="00907A7D" w:rsidRDefault="00C23DB9" w:rsidP="00C23DB9">
            <w:pPr>
              <w:autoSpaceDE w:val="0"/>
              <w:autoSpaceDN w:val="0"/>
              <w:adjustRightInd w:val="0"/>
              <w:jc w:val="both"/>
            </w:pPr>
            <w:r>
              <w:t xml:space="preserve">-  Последующая оплата будет происходить </w:t>
            </w:r>
            <w:r w:rsidRPr="00C3120A">
              <w:t xml:space="preserve">в течение </w:t>
            </w:r>
            <w:r>
              <w:t xml:space="preserve">30 </w:t>
            </w:r>
            <w:r w:rsidRPr="00C3120A">
              <w:t xml:space="preserve"> (</w:t>
            </w:r>
            <w:r>
              <w:t>тридцати</w:t>
            </w:r>
            <w:r w:rsidRPr="00C3120A">
              <w:t xml:space="preserve">) календарных дней </w:t>
            </w:r>
            <w:r w:rsidRPr="009F6724">
              <w:t>после поставки  партии Товара до склада Покупателя  и передачи  Покупателю оригиналов товарно-транспортной накладной и счета-фактуры (пункт 5.9 Договора) при условии отсутствия со стороны Покупателя претензий относительно качества, количества, ассортимента Товара, оформленных в соответствии с пунктом 5.1</w:t>
            </w:r>
            <w:r>
              <w:t xml:space="preserve">1 </w:t>
            </w:r>
            <w:r w:rsidRPr="009F6724">
              <w:t xml:space="preserve"> Договора.</w:t>
            </w:r>
          </w:p>
        </w:tc>
      </w:tr>
      <w:tr w:rsidR="001F1329" w:rsidRPr="00C40521" w:rsidTr="005A7A91">
        <w:trPr>
          <w:trHeight w:val="1455"/>
        </w:trPr>
        <w:tc>
          <w:tcPr>
            <w:tcW w:w="817" w:type="dxa"/>
          </w:tcPr>
          <w:p w:rsidR="001F1329" w:rsidRPr="00C40521" w:rsidRDefault="00456658" w:rsidP="008078A0">
            <w:r>
              <w:t>8.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456658" w:rsidRPr="009D4978" w:rsidRDefault="00456658" w:rsidP="00456658">
            <w:pPr>
              <w:jc w:val="both"/>
              <w:rPr>
                <w:b/>
              </w:rPr>
            </w:pPr>
            <w:r>
              <w:rPr>
                <w:b/>
              </w:rPr>
              <w:t>4 907 570</w:t>
            </w:r>
            <w:r w:rsidRPr="00C60BCB">
              <w:rPr>
                <w:b/>
              </w:rPr>
              <w:t xml:space="preserve"> </w:t>
            </w:r>
            <w:r w:rsidRPr="009D4978">
              <w:rPr>
                <w:b/>
              </w:rPr>
              <w:t>,00 (</w:t>
            </w:r>
            <w:r>
              <w:rPr>
                <w:b/>
              </w:rPr>
              <w:t>четыре миллиона девятьсот семь тысяч пятьсот семьдесят</w:t>
            </w:r>
            <w:r w:rsidRPr="009D4978">
              <w:rPr>
                <w:b/>
              </w:rPr>
              <w:t>) рублей 00 копеек, в том числе НДС-18%.</w:t>
            </w:r>
          </w:p>
          <w:p w:rsidR="001F1329" w:rsidRPr="001C5337" w:rsidRDefault="00456658" w:rsidP="00456658">
            <w:pPr>
              <w:jc w:val="both"/>
            </w:pPr>
            <w:r w:rsidRPr="009D4978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C211DC" w:rsidP="008078A0">
            <w:r>
              <w:t>9</w:t>
            </w:r>
            <w:r w:rsidR="001F1329" w:rsidRPr="00C40521">
              <w:t>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456658">
            <w:r>
              <w:t xml:space="preserve">Закупочная документация находится в открытом доступе на электронной торговой площадке </w:t>
            </w:r>
            <w:r w:rsidR="00456658" w:rsidRPr="00461A58">
              <w:rPr>
                <w:sz w:val="22"/>
                <w:szCs w:val="22"/>
              </w:rPr>
              <w:t xml:space="preserve">(ЭТП) </w:t>
            </w:r>
            <w:hyperlink r:id="rId7" w:history="1">
              <w:r w:rsidR="00456658" w:rsidRPr="00461A58">
                <w:rPr>
                  <w:rStyle w:val="a3"/>
                  <w:sz w:val="22"/>
                  <w:szCs w:val="22"/>
                </w:rPr>
                <w:t>http://</w:t>
              </w:r>
              <w:r w:rsidR="00456658" w:rsidRPr="00461A58">
                <w:rPr>
                  <w:rStyle w:val="a3"/>
                  <w:sz w:val="22"/>
                  <w:szCs w:val="22"/>
                  <w:lang w:val="en-US"/>
                </w:rPr>
                <w:t>otc</w:t>
              </w:r>
              <w:r w:rsidR="00456658" w:rsidRPr="00461A58">
                <w:rPr>
                  <w:rStyle w:val="a3"/>
                  <w:sz w:val="22"/>
                  <w:szCs w:val="22"/>
                </w:rPr>
                <w:t>-</w:t>
              </w:r>
              <w:r w:rsidR="00456658" w:rsidRPr="00461A58">
                <w:rPr>
                  <w:rStyle w:val="a3"/>
                  <w:sz w:val="22"/>
                  <w:szCs w:val="22"/>
                  <w:lang w:val="en-US"/>
                </w:rPr>
                <w:t>tender</w:t>
              </w:r>
              <w:r w:rsidR="00456658" w:rsidRPr="00461A58">
                <w:rPr>
                  <w:rStyle w:val="a3"/>
                  <w:sz w:val="22"/>
                  <w:szCs w:val="22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C211DC">
            <w:r w:rsidRPr="00C40521">
              <w:t>1</w:t>
            </w:r>
            <w:r w:rsidR="00C211DC"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683D2F">
            <w:r>
              <w:t>Заявки на участие в запросе цен в электронной фор</w:t>
            </w:r>
            <w:r w:rsidR="00B118F8">
              <w:t>ме должны быть поданы до 1</w:t>
            </w:r>
            <w:r w:rsidR="00452DA6">
              <w:t>5</w:t>
            </w:r>
            <w:r>
              <w:t>:00 (по московскому времени) «</w:t>
            </w:r>
            <w:r w:rsidR="0044586D">
              <w:t>1</w:t>
            </w:r>
            <w:r w:rsidR="00452DA6">
              <w:t>8</w:t>
            </w:r>
            <w:r>
              <w:t>»</w:t>
            </w:r>
            <w:r w:rsidR="00AC19E3">
              <w:t xml:space="preserve"> августа</w:t>
            </w:r>
            <w:r>
              <w:t xml:space="preserve"> 201</w:t>
            </w:r>
            <w:r w:rsidR="00AC19E3">
              <w:t>7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</w:t>
            </w:r>
            <w:r w:rsidR="00683D2F">
              <w:t>9</w:t>
            </w:r>
            <w:r>
              <w:t xml:space="preserve">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C22AFB">
            <w:r>
              <w:lastRenderedPageBreak/>
              <w:t>1</w:t>
            </w:r>
            <w:r w:rsidR="00C22AFB">
              <w:t>1.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52DA6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118F8">
              <w:t>1</w:t>
            </w:r>
            <w:r w:rsidR="00452DA6">
              <w:t>6</w:t>
            </w:r>
            <w:r w:rsidRPr="0090367C">
              <w:t>:00 (по московскому времени) «</w:t>
            </w:r>
            <w:r w:rsidR="00452DA6">
              <w:t>18</w:t>
            </w:r>
            <w:r w:rsidRPr="0090367C">
              <w:t>»</w:t>
            </w:r>
            <w:r w:rsidR="006B5E9A">
              <w:t xml:space="preserve"> </w:t>
            </w:r>
            <w:r w:rsidR="0044586D">
              <w:t>августа</w:t>
            </w:r>
            <w:r w:rsidR="00312C25">
              <w:t xml:space="preserve"> </w:t>
            </w:r>
            <w:r w:rsidRPr="0090367C">
              <w:t>201</w:t>
            </w:r>
            <w:r w:rsidR="0044586D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C22AFB">
            <w:r>
              <w:t>1</w:t>
            </w:r>
            <w:r w:rsidR="00C22AFB">
              <w:t>2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C22AFB">
            <w:r>
              <w:t>1</w:t>
            </w:r>
            <w:r w:rsidR="00C22AFB">
              <w:t>3</w:t>
            </w:r>
            <w:r>
              <w:t>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3C5FED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E179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AE1790">
              <w:softHyphen/>
            </w:r>
            <w:r w:rsidR="00AE1790">
              <w:softHyphen/>
            </w:r>
            <w:r w:rsidR="0056007D">
              <w:t>2</w:t>
            </w:r>
            <w:r w:rsidR="003C5FED">
              <w:t>4</w:t>
            </w:r>
            <w:r w:rsidRPr="0090367C">
              <w:t>»</w:t>
            </w:r>
            <w:r w:rsidR="003C5FED">
              <w:t xml:space="preserve"> августа</w:t>
            </w:r>
            <w:r w:rsidRPr="0090367C">
              <w:t xml:space="preserve"> 201</w:t>
            </w:r>
            <w:r w:rsidR="003C5FED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C22AFB">
            <w:r w:rsidRPr="00C40521">
              <w:t>1</w:t>
            </w:r>
            <w:r w:rsidR="00C22AFB"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C22AFB">
            <w:r w:rsidRPr="00C40521">
              <w:t>1</w:t>
            </w:r>
            <w:r w:rsidR="00C22AFB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3A59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50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13E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1378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042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07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2C25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A30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A83"/>
    <w:rsid w:val="003C5E77"/>
    <w:rsid w:val="003C5FED"/>
    <w:rsid w:val="003C643A"/>
    <w:rsid w:val="003C7B8B"/>
    <w:rsid w:val="003C7BEE"/>
    <w:rsid w:val="003D0BC6"/>
    <w:rsid w:val="003D0C03"/>
    <w:rsid w:val="003D13B9"/>
    <w:rsid w:val="003D1E27"/>
    <w:rsid w:val="003D2025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9C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5F6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097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86D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2DA6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658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8E8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DB9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B3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7D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A7A91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957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7DF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664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46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D2F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E9A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405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1DB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5E25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0A4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87DB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2C5A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13A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4F2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7B5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2ED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1B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A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455"/>
    <w:rsid w:val="00AA4684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143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9E3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790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484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39BF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1DC"/>
    <w:rsid w:val="00C21998"/>
    <w:rsid w:val="00C22385"/>
    <w:rsid w:val="00C2265D"/>
    <w:rsid w:val="00C22AFB"/>
    <w:rsid w:val="00C230B3"/>
    <w:rsid w:val="00C23ACA"/>
    <w:rsid w:val="00C23C3D"/>
    <w:rsid w:val="00C23DB9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5AD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5C5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A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7B"/>
    <w:rsid w:val="00DF72DE"/>
    <w:rsid w:val="00DF7BC3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C4E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5E6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876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0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Ванькова Юлия Сергеевна</cp:lastModifiedBy>
  <cp:revision>107</cp:revision>
  <dcterms:created xsi:type="dcterms:W3CDTF">2013-12-18T02:21:00Z</dcterms:created>
  <dcterms:modified xsi:type="dcterms:W3CDTF">2017-08-16T09:33:00Z</dcterms:modified>
</cp:coreProperties>
</file>